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5174"/>
        <w:gridCol w:w="4181"/>
      </w:tblGrid>
      <w:tr w:rsidR="007C56D3" w:rsidRPr="007C56D3" w14:paraId="42736966" w14:textId="77777777" w:rsidTr="00877739">
        <w:trPr>
          <w:trHeight w:val="2836"/>
        </w:trPr>
        <w:tc>
          <w:tcPr>
            <w:tcW w:w="5328" w:type="dxa"/>
          </w:tcPr>
          <w:p w14:paraId="54300586" w14:textId="77777777" w:rsidR="007C56D3" w:rsidRPr="007C56D3" w:rsidRDefault="007C56D3" w:rsidP="007C56D3">
            <w:pPr>
              <w:keepNext/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iCs/>
                <w:kern w:val="0"/>
                <w:sz w:val="28"/>
                <w:szCs w:val="28"/>
                <w:lang w:eastAsia="ar-SA"/>
                <w14:ligatures w14:val="none"/>
              </w:rPr>
            </w:pPr>
            <w:r w:rsidRPr="007C56D3">
              <w:rPr>
                <w:rFonts w:ascii="Times New Roman" w:eastAsia="Arial Unicode MS" w:hAnsi="Times New Roman" w:cs="Times New Roman"/>
                <w:i/>
                <w:iCs/>
                <w:kern w:val="0"/>
                <w:sz w:val="28"/>
                <w:szCs w:val="28"/>
                <w:lang w:eastAsia="ar-SA"/>
                <w14:ligatures w14:val="none"/>
              </w:rPr>
              <w:br w:type="page"/>
            </w:r>
          </w:p>
        </w:tc>
        <w:tc>
          <w:tcPr>
            <w:tcW w:w="4242" w:type="dxa"/>
          </w:tcPr>
          <w:p w14:paraId="5150CC1B" w14:textId="77777777" w:rsidR="007C56D3" w:rsidRPr="007C56D3" w:rsidRDefault="007C56D3" w:rsidP="007C56D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7C56D3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>Пр</w:t>
            </w:r>
            <w:r w:rsidRPr="007C56D3">
              <w:rPr>
                <w:rFonts w:ascii="Times New Roman" w:eastAsia="Arial Unicode MS" w:hAnsi="Times New Roman" w:cs="Times New Roman"/>
                <w:bCs/>
                <w:kern w:val="0"/>
                <w:sz w:val="28"/>
                <w:szCs w:val="28"/>
                <w:lang w:eastAsia="ar-SA"/>
                <w14:ligatures w14:val="none"/>
              </w:rPr>
              <w:t>иложение</w:t>
            </w:r>
            <w:r w:rsidRPr="007C56D3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№ 2</w:t>
            </w:r>
          </w:p>
          <w:p w14:paraId="23B30D43" w14:textId="77777777" w:rsidR="007C56D3" w:rsidRPr="007C56D3" w:rsidRDefault="007C56D3" w:rsidP="007C56D3">
            <w:pPr>
              <w:keepNext/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ar-SA"/>
                <w14:ligatures w14:val="none"/>
              </w:rPr>
            </w:pPr>
          </w:p>
          <w:p w14:paraId="27109AEF" w14:textId="2D4FB3D1" w:rsidR="007C56D3" w:rsidRPr="007C56D3" w:rsidRDefault="007C56D3" w:rsidP="007C56D3">
            <w:pPr>
              <w:keepNext/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0"/>
                <w:sz w:val="28"/>
                <w:szCs w:val="28"/>
                <w:lang w:eastAsia="ar-SA"/>
                <w14:ligatures w14:val="none"/>
              </w:rPr>
            </w:pPr>
            <w:r w:rsidRPr="007C56D3">
              <w:rPr>
                <w:rFonts w:ascii="Times New Roman" w:eastAsia="Arial Unicode MS" w:hAnsi="Times New Roman" w:cs="Times New Roman"/>
                <w:iCs/>
                <w:kern w:val="0"/>
                <w:sz w:val="28"/>
                <w:szCs w:val="28"/>
                <w:lang w:eastAsia="ar-SA"/>
                <w14:ligatures w14:val="none"/>
              </w:rPr>
              <w:t>УТВЕРЖДЕН</w:t>
            </w:r>
          </w:p>
          <w:p w14:paraId="43148343" w14:textId="77777777" w:rsidR="007C56D3" w:rsidRPr="007C56D3" w:rsidRDefault="007C56D3" w:rsidP="007C56D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C56D3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постановлением администрации</w:t>
            </w:r>
          </w:p>
          <w:p w14:paraId="04FC8346" w14:textId="77777777" w:rsidR="007C56D3" w:rsidRPr="007C56D3" w:rsidRDefault="007C56D3" w:rsidP="007C56D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C56D3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муниципального образования</w:t>
            </w:r>
          </w:p>
          <w:p w14:paraId="6644D76A" w14:textId="7ABA8DDD" w:rsidR="007C56D3" w:rsidRPr="007C56D3" w:rsidRDefault="007C56D3" w:rsidP="007C56D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C56D3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Северский</w:t>
            </w:r>
            <w:r w:rsidR="00877739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муниципальный</w:t>
            </w:r>
            <w:r w:rsidRPr="007C56D3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район</w:t>
            </w:r>
            <w:r w:rsidR="00FD30BD"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  <w:p w14:paraId="7A08E62E" w14:textId="77777777" w:rsidR="007C56D3" w:rsidRPr="007C56D3" w:rsidRDefault="007C56D3" w:rsidP="007C56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C56D3">
              <w:rPr>
                <w:rFonts w:ascii="Times New Roman" w:eastAsia="Arial Unicode MS" w:hAnsi="Times New Roman" w:cs="Times New Roman"/>
                <w:iCs/>
                <w:kern w:val="0"/>
                <w:sz w:val="28"/>
                <w:szCs w:val="28"/>
                <w:lang w:eastAsia="ru-RU"/>
                <w14:ligatures w14:val="none"/>
              </w:rPr>
              <w:t>от ______________ № ________</w:t>
            </w:r>
          </w:p>
        </w:tc>
      </w:tr>
    </w:tbl>
    <w:p w14:paraId="609F3D1A" w14:textId="77777777" w:rsidR="007C56D3" w:rsidRPr="007C56D3" w:rsidRDefault="007C56D3" w:rsidP="007C56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37806B" w14:textId="77777777" w:rsidR="007C56D3" w:rsidRPr="007C56D3" w:rsidRDefault="007C56D3" w:rsidP="007C56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C466DE0" w14:textId="77777777" w:rsidR="007C56D3" w:rsidRPr="007C56D3" w:rsidRDefault="007C56D3" w:rsidP="007C56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4F1FE85" w14:textId="77777777" w:rsidR="007C56D3" w:rsidRPr="007C56D3" w:rsidRDefault="007C56D3" w:rsidP="007C56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C56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СОСТАВ КОМИССИИ</w:t>
      </w:r>
    </w:p>
    <w:p w14:paraId="12BE0D7C" w14:textId="711EFB28" w:rsidR="007C56D3" w:rsidRPr="007C56D3" w:rsidRDefault="007C56D3" w:rsidP="007C56D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C56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 проведению общественных обсуждений по определению границ, прилегающих к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</w:t>
      </w:r>
      <w:r w:rsidR="0087773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муниципальный </w:t>
      </w:r>
      <w:r w:rsidRPr="007C56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район</w:t>
      </w:r>
      <w:r w:rsidR="00FD30B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Краснодарского края</w:t>
      </w:r>
    </w:p>
    <w:p w14:paraId="2018075F" w14:textId="77777777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4DF7943" w14:textId="77777777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06"/>
        <w:gridCol w:w="310"/>
        <w:gridCol w:w="5539"/>
      </w:tblGrid>
      <w:tr w:rsidR="007C56D3" w:rsidRPr="007C56D3" w14:paraId="27B01D53" w14:textId="77777777" w:rsidTr="000959A7">
        <w:trPr>
          <w:trHeight w:val="1196"/>
        </w:trPr>
        <w:tc>
          <w:tcPr>
            <w:tcW w:w="3597" w:type="dxa"/>
          </w:tcPr>
          <w:p w14:paraId="1C3BF08F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Председатель комиссии</w:t>
            </w:r>
          </w:p>
          <w:p w14:paraId="42886309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054C15E2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52F028C3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62589A61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7C275766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Заместитель председателя комиссии</w:t>
            </w:r>
          </w:p>
          <w:p w14:paraId="0C50CDEF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0" w:type="dxa"/>
          </w:tcPr>
          <w:p w14:paraId="12F8F044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</w:p>
          <w:p w14:paraId="73261B25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17EC4E5C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5F86D2E5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5255933A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37FDF176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</w:p>
          <w:p w14:paraId="24250A18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721" w:type="dxa"/>
          </w:tcPr>
          <w:p w14:paraId="3C010679" w14:textId="0698D1C8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заместитель главы администрации муниципального образования Северский </w:t>
            </w:r>
            <w:r w:rsidR="0091221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муниципальный</w:t>
            </w:r>
            <w:r w:rsidR="0091221B"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район</w:t>
            </w:r>
            <w:r w:rsidR="00FD30BD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Краснодарского края</w:t>
            </w: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(начальник финансового управления);</w:t>
            </w:r>
          </w:p>
          <w:p w14:paraId="0E621BF0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14147447" w14:textId="76BF2549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начальник управления по развитию малого бизнеса и потребительской сферы администрации муниципального образования Северский </w:t>
            </w:r>
            <w:r w:rsidR="0091221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муниципальный</w:t>
            </w:r>
            <w:r w:rsidR="0091221B"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район</w:t>
            </w:r>
            <w:r w:rsidR="00FD30BD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Краснодарского края</w:t>
            </w: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; </w:t>
            </w:r>
          </w:p>
          <w:p w14:paraId="528DDEFB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7C56D3" w:rsidRPr="007C56D3" w14:paraId="310CC813" w14:textId="77777777" w:rsidTr="000959A7">
        <w:tc>
          <w:tcPr>
            <w:tcW w:w="3597" w:type="dxa"/>
          </w:tcPr>
          <w:p w14:paraId="2A61C056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Секретарь комиссии</w:t>
            </w:r>
          </w:p>
        </w:tc>
        <w:tc>
          <w:tcPr>
            <w:tcW w:w="310" w:type="dxa"/>
          </w:tcPr>
          <w:p w14:paraId="031C6C27" w14:textId="77777777" w:rsidR="007C56D3" w:rsidRPr="007C56D3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5721" w:type="dxa"/>
          </w:tcPr>
          <w:p w14:paraId="746DBD87" w14:textId="1DEC881F" w:rsidR="007C56D3" w:rsidRPr="0091221B" w:rsidRDefault="007C56D3" w:rsidP="007C5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главный специалист управления по развитию малого бизнеса и потребительской сферы администрации муниципального образования Северский </w:t>
            </w:r>
            <w:r w:rsidR="0091221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муниципальный</w:t>
            </w:r>
            <w:r w:rsidR="0091221B"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район</w:t>
            </w:r>
            <w:r w:rsidR="00FD30BD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Краснодарского края</w:t>
            </w:r>
            <w:r w:rsidR="0091221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7C56D3" w:rsidRPr="007C56D3" w14:paraId="318941AD" w14:textId="77777777" w:rsidTr="00A849D8">
        <w:tc>
          <w:tcPr>
            <w:tcW w:w="9628" w:type="dxa"/>
            <w:gridSpan w:val="3"/>
          </w:tcPr>
          <w:p w14:paraId="52645E30" w14:textId="77777777" w:rsidR="007C56D3" w:rsidRPr="007C56D3" w:rsidRDefault="007C56D3" w:rsidP="007C56D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58071906" w14:textId="77777777" w:rsidR="007C56D3" w:rsidRPr="007C56D3" w:rsidRDefault="007C56D3" w:rsidP="007C5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C56D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Члены комиссии:</w:t>
            </w:r>
          </w:p>
          <w:p w14:paraId="2357DAB7" w14:textId="77777777" w:rsidR="007C56D3" w:rsidRPr="007C56D3" w:rsidRDefault="007C56D3" w:rsidP="007C56D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9"/>
              <w:gridCol w:w="8890"/>
            </w:tblGrid>
            <w:tr w:rsidR="007C56D3" w:rsidRPr="007C56D3" w14:paraId="64A10AB1" w14:textId="77777777" w:rsidTr="00A849D8">
              <w:tc>
                <w:tcPr>
                  <w:tcW w:w="239" w:type="dxa"/>
                </w:tcPr>
                <w:p w14:paraId="7C6E68A8" w14:textId="77777777" w:rsidR="007C56D3" w:rsidRPr="007C56D3" w:rsidRDefault="007C56D3" w:rsidP="007C56D3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38AC90AF" w14:textId="77777777" w:rsidR="007C56D3" w:rsidRDefault="007C56D3" w:rsidP="00A849D8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- заместитель начальника полиции по охране общественного порядка отдела МВД РФ по Северскому району (по согласованию);</w:t>
                  </w:r>
                </w:p>
                <w:p w14:paraId="6F171C2E" w14:textId="40951360" w:rsidR="00877739" w:rsidRPr="007C56D3" w:rsidRDefault="00877739" w:rsidP="00A849D8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11241D6B" w14:textId="77777777" w:rsidR="007C56D3" w:rsidRPr="007C56D3" w:rsidRDefault="007C56D3" w:rsidP="007C56D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7C56D3" w:rsidRPr="007C56D3" w14:paraId="40DCEE32" w14:textId="77777777" w:rsidTr="000959A7">
        <w:tc>
          <w:tcPr>
            <w:tcW w:w="9628" w:type="dxa"/>
            <w:gridSpan w:val="3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9"/>
              <w:gridCol w:w="8890"/>
            </w:tblGrid>
            <w:tr w:rsidR="007C56D3" w:rsidRPr="007C56D3" w14:paraId="3723825A" w14:textId="77777777" w:rsidTr="00A849D8">
              <w:tc>
                <w:tcPr>
                  <w:tcW w:w="239" w:type="dxa"/>
                </w:tcPr>
                <w:p w14:paraId="79A95F56" w14:textId="77777777" w:rsidR="007C56D3" w:rsidRPr="007C56D3" w:rsidRDefault="007C56D3" w:rsidP="007C56D3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71BB701C" w14:textId="7E6EFA96" w:rsidR="007C56D3" w:rsidRPr="007C56D3" w:rsidRDefault="007C56D3" w:rsidP="007C56D3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- начальник территориального отдела управления федеральной службы по надзору в сфере защиты прав потребителей и благополучия человека по Краснодарскому краю в Северском, Абинском, Крымском, </w:t>
                  </w:r>
                  <w:r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lastRenderedPageBreak/>
                    <w:t xml:space="preserve">Белореченском, Апшеронском районах, г. Горячий Ключ (по согласованию); </w:t>
                  </w:r>
                </w:p>
                <w:p w14:paraId="3EC8C467" w14:textId="77777777" w:rsidR="007C56D3" w:rsidRPr="007C56D3" w:rsidRDefault="007C56D3" w:rsidP="007C56D3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C56D3" w:rsidRPr="007C56D3" w14:paraId="27AC54AD" w14:textId="77777777" w:rsidTr="00A849D8">
              <w:tc>
                <w:tcPr>
                  <w:tcW w:w="239" w:type="dxa"/>
                </w:tcPr>
                <w:p w14:paraId="684C95DA" w14:textId="77777777" w:rsidR="007C56D3" w:rsidRPr="007C56D3" w:rsidRDefault="007C56D3" w:rsidP="007C56D3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1BC5417C" w14:textId="77777777" w:rsidR="007C56D3" w:rsidRDefault="007C56D3" w:rsidP="00A849D8">
                  <w:pPr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  <w:lang w:eastAsia="ru-RU" w:bidi="ru-RU"/>
                    </w:rPr>
                  </w:pPr>
                  <w:r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- уполномоченный по защите прав потребителей в Северском районе (по согласованию)</w:t>
                  </w:r>
                  <w:r w:rsidRPr="007C56D3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  <w:lang w:eastAsia="ru-RU" w:bidi="ru-RU"/>
                    </w:rPr>
                    <w:t>;</w:t>
                  </w:r>
                </w:p>
                <w:p w14:paraId="59658BAD" w14:textId="0DCED0AA" w:rsidR="00877739" w:rsidRPr="007C56D3" w:rsidRDefault="00877739" w:rsidP="00A849D8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193928BF" w14:textId="77777777" w:rsidR="007C56D3" w:rsidRPr="007C56D3" w:rsidRDefault="007C56D3" w:rsidP="007C56D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7C56D3" w:rsidRPr="007C56D3" w14:paraId="53857210" w14:textId="77777777" w:rsidTr="000959A7">
        <w:tc>
          <w:tcPr>
            <w:tcW w:w="9628" w:type="dxa"/>
            <w:gridSpan w:val="3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9"/>
              <w:gridCol w:w="8890"/>
            </w:tblGrid>
            <w:tr w:rsidR="007C56D3" w:rsidRPr="007C56D3" w14:paraId="5F18B75A" w14:textId="77777777" w:rsidTr="00A849D8">
              <w:tc>
                <w:tcPr>
                  <w:tcW w:w="239" w:type="dxa"/>
                </w:tcPr>
                <w:p w14:paraId="76AAC097" w14:textId="77777777" w:rsidR="007C56D3" w:rsidRPr="007C56D3" w:rsidRDefault="007C56D3" w:rsidP="0087773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90" w:type="dxa"/>
                </w:tcPr>
                <w:p w14:paraId="3889FE4E" w14:textId="6619C82C" w:rsidR="007C56D3" w:rsidRPr="007C56D3" w:rsidRDefault="007C56D3" w:rsidP="0087773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- начальник правового управления администрации муниципального </w:t>
                  </w:r>
                  <w:r w:rsidR="00877739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</w:t>
                  </w:r>
                  <w:r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бразования Северский </w:t>
                  </w:r>
                  <w:r w:rsidR="0091221B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муниципальный</w:t>
                  </w:r>
                  <w:r w:rsidR="0091221B"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7C56D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район</w:t>
                  </w:r>
                  <w:r w:rsidR="00FD30BD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Краснодарского края</w:t>
                  </w:r>
                  <w:r w:rsidR="00A849D8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.</w:t>
                  </w:r>
                </w:p>
                <w:p w14:paraId="20EDD533" w14:textId="77777777" w:rsidR="007C56D3" w:rsidRPr="007C56D3" w:rsidRDefault="007C56D3" w:rsidP="0087773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23EEFE1" w14:textId="77777777" w:rsidR="007C56D3" w:rsidRPr="007C56D3" w:rsidRDefault="007C56D3" w:rsidP="007C56D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4175BC29" w14:textId="77777777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CC03D65" w14:textId="77777777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60036FD" w14:textId="77777777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14A65F2" w14:textId="77777777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C56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Начальник управления</w:t>
      </w:r>
    </w:p>
    <w:p w14:paraId="7E35CD2D" w14:textId="77777777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C56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 развитию малого бизнеса</w:t>
      </w:r>
    </w:p>
    <w:p w14:paraId="710D3680" w14:textId="017ED3BC" w:rsidR="007C56D3" w:rsidRPr="007C56D3" w:rsidRDefault="007C56D3" w:rsidP="007C56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C56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потребительской сферы                                                                    О.М.</w:t>
      </w:r>
      <w:r w:rsidR="002438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C56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Журавель</w:t>
      </w:r>
    </w:p>
    <w:p w14:paraId="52CE8D86" w14:textId="77777777" w:rsidR="00786C1F" w:rsidRDefault="00786C1F"/>
    <w:sectPr w:rsidR="00786C1F" w:rsidSect="008131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2EF2C" w14:textId="77777777" w:rsidR="00CE711B" w:rsidRDefault="00CE711B" w:rsidP="0081317D">
      <w:pPr>
        <w:spacing w:after="0" w:line="240" w:lineRule="auto"/>
      </w:pPr>
      <w:r>
        <w:separator/>
      </w:r>
    </w:p>
  </w:endnote>
  <w:endnote w:type="continuationSeparator" w:id="0">
    <w:p w14:paraId="327DB574" w14:textId="77777777" w:rsidR="00CE711B" w:rsidRDefault="00CE711B" w:rsidP="00813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04FE" w14:textId="77777777" w:rsidR="0081317D" w:rsidRDefault="0081317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DF36" w14:textId="77777777" w:rsidR="0081317D" w:rsidRDefault="0081317D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10B5" w14:textId="77777777" w:rsidR="0081317D" w:rsidRDefault="0081317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C00CC" w14:textId="77777777" w:rsidR="00CE711B" w:rsidRDefault="00CE711B" w:rsidP="0081317D">
      <w:pPr>
        <w:spacing w:after="0" w:line="240" w:lineRule="auto"/>
      </w:pPr>
      <w:r>
        <w:separator/>
      </w:r>
    </w:p>
  </w:footnote>
  <w:footnote w:type="continuationSeparator" w:id="0">
    <w:p w14:paraId="2FB1B8A0" w14:textId="77777777" w:rsidR="00CE711B" w:rsidRDefault="00CE711B" w:rsidP="00813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91CC" w14:textId="77777777" w:rsidR="0081317D" w:rsidRDefault="0081317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3533163"/>
      <w:docPartObj>
        <w:docPartGallery w:val="Page Numbers (Top of Page)"/>
        <w:docPartUnique/>
      </w:docPartObj>
    </w:sdtPr>
    <w:sdtEndPr/>
    <w:sdtContent>
      <w:p w14:paraId="45344FC4" w14:textId="21042D68" w:rsidR="0081317D" w:rsidRDefault="008131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AC0FEE" w14:textId="77777777" w:rsidR="0081317D" w:rsidRDefault="0081317D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62A6" w14:textId="77777777" w:rsidR="0081317D" w:rsidRDefault="008131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1B"/>
    <w:rsid w:val="000F7FB3"/>
    <w:rsid w:val="00167B99"/>
    <w:rsid w:val="00170D1B"/>
    <w:rsid w:val="001A1E2D"/>
    <w:rsid w:val="00243867"/>
    <w:rsid w:val="006E30C8"/>
    <w:rsid w:val="00786C1F"/>
    <w:rsid w:val="007C56D3"/>
    <w:rsid w:val="0081317D"/>
    <w:rsid w:val="00877739"/>
    <w:rsid w:val="0091221B"/>
    <w:rsid w:val="00A141DF"/>
    <w:rsid w:val="00A849D8"/>
    <w:rsid w:val="00AF72F8"/>
    <w:rsid w:val="00CE711B"/>
    <w:rsid w:val="00F01C7B"/>
    <w:rsid w:val="00F94255"/>
    <w:rsid w:val="00FD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A385D"/>
  <w15:chartTrackingRefBased/>
  <w15:docId w15:val="{FAC2EDA0-9FEE-43E6-AB9E-DC9519BF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0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D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D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D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0D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0D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0D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0D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0D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0D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0D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0D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0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0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0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0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0D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0D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0D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0D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0D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0D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C56D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13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1317D"/>
  </w:style>
  <w:style w:type="paragraph" w:styleId="af">
    <w:name w:val="footer"/>
    <w:basedOn w:val="a"/>
    <w:link w:val="af0"/>
    <w:uiPriority w:val="99"/>
    <w:unhideWhenUsed/>
    <w:rsid w:val="00813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13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user121</dc:creator>
  <cp:keywords/>
  <dc:description/>
  <cp:lastModifiedBy>user122</cp:lastModifiedBy>
  <cp:revision>6</cp:revision>
  <cp:lastPrinted>2025-09-02T08:26:00Z</cp:lastPrinted>
  <dcterms:created xsi:type="dcterms:W3CDTF">2025-05-20T15:55:00Z</dcterms:created>
  <dcterms:modified xsi:type="dcterms:W3CDTF">2025-09-02T11:31:00Z</dcterms:modified>
</cp:coreProperties>
</file>